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36o8b6twpsd5" w:id="0"/>
      <w:bookmarkEnd w:id="0"/>
      <w:r w:rsidDel="00000000" w:rsidR="00000000" w:rsidRPr="00000000">
        <w:rPr>
          <w:rtl w:val="0"/>
        </w:rPr>
        <w:t xml:space="preserve">Eisstock Turniere in Mauthen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480nvndn2xzj" w:id="1"/>
      <w:bookmarkEnd w:id="1"/>
      <w:r w:rsidDel="00000000" w:rsidR="00000000" w:rsidRPr="00000000">
        <w:rPr>
          <w:rtl w:val="0"/>
        </w:rPr>
        <w:t xml:space="preserve">Stocksport im Gailtal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Die eisige Kälte kehrt rechtzeitig zum Beginn des traditionellen Veranstaltungsreigen der heimischen Stocksportler ins Tal zurück. Vom 5. Jänner bis 5. Februar finden in der herrlichen Eiswelt des ÖAV Obergailtal-Lesachtal gleich mehrere Eis(-stock)veranstaltungen statt.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Unter der Gesamtleitung von Manfred und Sepp Lederer starten die Stocksportler mit den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25. Offenen Meisterschaften am 8. Jänner (8:00 Uhr), gefolgt vom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23. Gailtaler Nachtturnier am 14. Jänner (18:00 Uhr), dem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19. Kulinarischen Turnier am 23. Jänner (8:00 Uhr) und dem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12. Obergailtaler Nostalgie-Stock-Daubnjaga-Turnier am 5. Februar (8:00 Uhr).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Alle Turniertermine richten sich an die heimischen Vereine, Eisbahn-Gemeinschaften und Gastmannschaften.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Anmeldungen bitte unter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m.lederer@brauunion.com</w:t>
        </w:r>
      </w:hyperlink>
      <w:r w:rsidDel="00000000" w:rsidR="00000000" w:rsidRPr="00000000">
        <w:rPr>
          <w:rtl w:val="0"/>
        </w:rPr>
        <w:t xml:space="preserve"> oder telefonisch unter 0664 200 66 28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Rückfragen: ÖAV Sektionsobmann Sepp Lederer</w:t>
      </w:r>
    </w:p>
    <w:p w:rsidR="00000000" w:rsidDel="00000000" w:rsidP="00000000" w:rsidRDefault="00000000" w:rsidRPr="00000000" w14:paraId="00000016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office@oeav-obergailtal.at</w:t>
        </w:r>
      </w:hyperlink>
      <w:r w:rsidDel="00000000" w:rsidR="00000000" w:rsidRPr="00000000">
        <w:rPr>
          <w:rtl w:val="0"/>
        </w:rPr>
        <w:t xml:space="preserve"> (T. 0676 58 58 625).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www.bergsteigerdorf-mauthen.at/presse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Fotocredits © ÖAV Obergailtal-Lesachtal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m.lederer@brauunion.com" TargetMode="External"/><Relationship Id="rId7" Type="http://schemas.openxmlformats.org/officeDocument/2006/relationships/hyperlink" Target="mailto:office@oeav-obergailtal.at" TargetMode="External"/><Relationship Id="rId8" Type="http://schemas.openxmlformats.org/officeDocument/2006/relationships/hyperlink" Target="http://www.bergsteigerdorf-mauthen.at/pres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